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72" w:lineRule="atLeast"/>
        <w:jc w:val="left"/>
        <w:textAlignment w:val="auto"/>
        <w:rPr>
          <w:rFonts w:hint="eastAsia"/>
          <w:b w:val="0"/>
          <w:bCs/>
          <w:spacing w:val="15"/>
          <w:sz w:val="28"/>
          <w:szCs w:val="28"/>
          <w:lang w:val="en-US" w:eastAsia="zh-CN"/>
        </w:rPr>
      </w:pPr>
      <w:r>
        <w:rPr>
          <w:rFonts w:hint="eastAsia" w:ascii="宋体" w:hAnsi="宋体" w:eastAsia="宋体" w:cstheme="minorBidi"/>
          <w:b w:val="0"/>
          <w:bCs/>
          <w:spacing w:val="15"/>
          <w:sz w:val="28"/>
          <w:szCs w:val="28"/>
          <w:lang w:val="en-US" w:eastAsia="zh-CN" w:bidi="ar-SA"/>
        </w:rPr>
        <w:t>附件一：</w:t>
      </w:r>
      <w:bookmarkStart w:id="0" w:name="_GoBack"/>
      <w:r>
        <w:rPr>
          <w:rFonts w:hint="eastAsia"/>
          <w:b w:val="0"/>
          <w:bCs/>
          <w:spacing w:val="15"/>
          <w:sz w:val="28"/>
          <w:szCs w:val="28"/>
          <w:lang w:val="en-US" w:eastAsia="zh-CN"/>
        </w:rPr>
        <w:t>机械行业人才评价机构审批登记表</w:t>
      </w:r>
    </w:p>
    <w:bookmarkEnd w:id="0"/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jc w:val="both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机械行业人才评价机构</w:t>
      </w:r>
    </w:p>
    <w:p>
      <w:pPr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审 批 登 记 表</w:t>
      </w:r>
    </w:p>
    <w:p>
      <w:pPr>
        <w:rPr>
          <w:rFonts w:ascii="仿宋_GB2312" w:eastAsia="仿宋_GB2312"/>
          <w:b/>
          <w:color w:val="000000"/>
          <w:sz w:val="44"/>
        </w:rPr>
      </w:pPr>
    </w:p>
    <w:p>
      <w:pPr>
        <w:rPr>
          <w:rFonts w:ascii="仿宋_GB2312" w:eastAsia="仿宋_GB2312"/>
          <w:b/>
          <w:color w:val="000000"/>
          <w:sz w:val="44"/>
        </w:rPr>
      </w:pPr>
    </w:p>
    <w:p>
      <w:pPr>
        <w:rPr>
          <w:rFonts w:ascii="仿宋_GB2312" w:eastAsia="仿宋_GB2312"/>
          <w:b/>
          <w:color w:val="000000"/>
          <w:sz w:val="44"/>
        </w:rPr>
      </w:pPr>
    </w:p>
    <w:p>
      <w:pPr>
        <w:rPr>
          <w:rFonts w:ascii="仿宋_GB2312" w:eastAsia="仿宋_GB2312"/>
          <w:b/>
          <w:color w:val="000000"/>
          <w:sz w:val="44"/>
        </w:rPr>
      </w:pPr>
    </w:p>
    <w:p>
      <w:pPr>
        <w:rPr>
          <w:rFonts w:ascii="仿宋_GB2312" w:eastAsia="仿宋_GB2312"/>
          <w:color w:val="000000"/>
          <w:sz w:val="28"/>
        </w:rPr>
      </w:pPr>
    </w:p>
    <w:p>
      <w:pPr>
        <w:rPr>
          <w:rFonts w:ascii="仿宋_GB2312" w:eastAsia="仿宋_GB2312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20" w:firstLineChars="650"/>
        <w:textAlignment w:val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申报机构类别：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承建单位：                 （ 盖章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单位负责人：               （ 签字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申请日期：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color w:val="000000"/>
          <w:sz w:val="28"/>
        </w:rPr>
      </w:pPr>
    </w:p>
    <w:p>
      <w:pPr>
        <w:rPr>
          <w:rFonts w:ascii="仿宋_GB2312" w:eastAsia="仿宋_GB2312"/>
          <w:color w:val="000000"/>
          <w:sz w:val="28"/>
        </w:rPr>
      </w:pPr>
    </w:p>
    <w:p>
      <w:pPr>
        <w:rPr>
          <w:rFonts w:ascii="仿宋_GB2312" w:eastAsia="仿宋_GB2312"/>
          <w:color w:val="000000"/>
          <w:sz w:val="28"/>
        </w:rPr>
      </w:pPr>
    </w:p>
    <w:p>
      <w:pPr>
        <w:rPr>
          <w:rFonts w:ascii="仿宋_GB2312" w:eastAsia="仿宋_GB2312"/>
          <w:color w:val="000000"/>
          <w:sz w:val="28"/>
        </w:rPr>
      </w:pPr>
    </w:p>
    <w:p>
      <w:pPr>
        <w:rPr>
          <w:rFonts w:ascii="仿宋_GB2312" w:eastAsia="仿宋_GB2312"/>
          <w:color w:val="000000"/>
          <w:sz w:val="28"/>
        </w:rPr>
      </w:pPr>
    </w:p>
    <w:p>
      <w:pPr>
        <w:rPr>
          <w:rFonts w:ascii="仿宋_GB2312" w:eastAsia="仿宋_GB2312"/>
          <w:color w:val="000000"/>
          <w:sz w:val="28"/>
        </w:rPr>
      </w:pPr>
    </w:p>
    <w:p>
      <w:pPr>
        <w:rPr>
          <w:rFonts w:ascii="仿宋_GB2312" w:eastAsia="仿宋_GB2312"/>
          <w:color w:val="000000"/>
          <w:sz w:val="28"/>
        </w:rPr>
      </w:pPr>
    </w:p>
    <w:p>
      <w:pPr>
        <w:jc w:val="center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机械工业职业技能鉴定指导中心制</w:t>
      </w:r>
    </w:p>
    <w:p>
      <w:pPr>
        <w:rPr>
          <w:rFonts w:ascii="仿宋_GB2312" w:eastAsia="仿宋_GB2312"/>
          <w:b/>
          <w:color w:val="000000"/>
          <w:sz w:val="32"/>
        </w:rPr>
      </w:pPr>
    </w:p>
    <w:p>
      <w:pPr>
        <w:widowControl/>
        <w:jc w:val="center"/>
        <w:rPr>
          <w:rFonts w:ascii="仿宋_GB2312" w:eastAsia="仿宋_GB2312"/>
          <w:b/>
          <w:color w:val="000000"/>
          <w:sz w:val="32"/>
        </w:rPr>
      </w:pPr>
    </w:p>
    <w:p>
      <w:pPr>
        <w:widowControl/>
        <w:jc w:val="center"/>
        <w:rPr>
          <w:rFonts w:ascii="仿宋_GB2312" w:eastAsia="仿宋_GB2312"/>
          <w:b/>
          <w:color w:val="000000"/>
          <w:sz w:val="32"/>
        </w:rPr>
      </w:pPr>
    </w:p>
    <w:p>
      <w:pPr>
        <w:widowControl/>
        <w:jc w:val="center"/>
        <w:rPr>
          <w:rFonts w:ascii="仿宋_GB2312" w:eastAsia="仿宋_GB2312"/>
          <w:b/>
          <w:color w:val="000000"/>
          <w:sz w:val="32"/>
        </w:rPr>
      </w:pPr>
    </w:p>
    <w:p>
      <w:pPr>
        <w:widowControl/>
        <w:jc w:val="both"/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/>
          <w:b/>
          <w:color w:val="000000"/>
          <w:sz w:val="32"/>
        </w:rPr>
        <w:br w:type="page"/>
      </w:r>
    </w:p>
    <w:p>
      <w:pPr>
        <w:widowControl/>
        <w:jc w:val="center"/>
        <w:rPr>
          <w:rFonts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承建单位简况与基本条件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73"/>
        <w:gridCol w:w="911"/>
        <w:gridCol w:w="679"/>
        <w:gridCol w:w="6"/>
        <w:gridCol w:w="999"/>
        <w:gridCol w:w="6"/>
        <w:gridCol w:w="862"/>
        <w:gridCol w:w="1547"/>
        <w:gridCol w:w="6"/>
        <w:gridCol w:w="878"/>
        <w:gridCol w:w="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承建单位名称</w:t>
            </w:r>
          </w:p>
        </w:tc>
        <w:tc>
          <w:tcPr>
            <w:tcW w:w="58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承建单位性质</w:t>
            </w:r>
          </w:p>
        </w:tc>
        <w:tc>
          <w:tcPr>
            <w:tcW w:w="58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承建单位法人代表</w:t>
            </w:r>
          </w:p>
        </w:tc>
        <w:tc>
          <w:tcPr>
            <w:tcW w:w="58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承建单位地址</w:t>
            </w:r>
          </w:p>
        </w:tc>
        <w:tc>
          <w:tcPr>
            <w:tcW w:w="58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58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邮政编码</w:t>
            </w:r>
          </w:p>
        </w:tc>
        <w:tc>
          <w:tcPr>
            <w:tcW w:w="58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659" w:hRule="atLeast"/>
          <w:jc w:val="center"/>
        </w:trPr>
        <w:tc>
          <w:tcPr>
            <w:tcW w:w="262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实训</w:t>
            </w:r>
            <w:r>
              <w:rPr>
                <w:rFonts w:ascii="仿宋_GB2312" w:eastAsia="仿宋_GB2312"/>
                <w:color w:val="000000"/>
                <w:sz w:val="28"/>
              </w:rPr>
              <w:t>教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师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配备</w:t>
            </w:r>
            <w:r>
              <w:rPr>
                <w:rFonts w:ascii="仿宋_GB2312" w:eastAsia="仿宋_GB2312"/>
                <w:color w:val="000000"/>
                <w:sz w:val="28"/>
              </w:rPr>
              <w:t>情况</w:t>
            </w:r>
          </w:p>
        </w:tc>
        <w:tc>
          <w:tcPr>
            <w:tcW w:w="58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226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考评人员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管理人员配备情况</w:t>
            </w:r>
          </w:p>
        </w:tc>
        <w:tc>
          <w:tcPr>
            <w:tcW w:w="58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818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机构管理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规章目录</w:t>
            </w:r>
          </w:p>
        </w:tc>
        <w:tc>
          <w:tcPr>
            <w:tcW w:w="58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场地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办公场地</w:t>
            </w:r>
            <w:r>
              <w:rPr>
                <w:rFonts w:ascii="仿宋_GB2312" w:eastAsia="仿宋_GB2312"/>
                <w:color w:val="000000"/>
                <w:sz w:val="28"/>
              </w:rPr>
              <w:t>面积</w:t>
            </w: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理论考试场地面积</w:t>
            </w:r>
          </w:p>
        </w:tc>
        <w:tc>
          <w:tcPr>
            <w:tcW w:w="24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技能考核场地面积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培训</w:t>
            </w:r>
            <w:r>
              <w:rPr>
                <w:rFonts w:ascii="仿宋_GB2312" w:eastAsia="仿宋_GB2312"/>
                <w:color w:val="000000"/>
                <w:sz w:val="28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考核设备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设备名称、型号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数量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设备名称、型号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检测设备</w:t>
            </w: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设备名称、型号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数量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设备名称、称号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color w:val="000000"/>
          <w:sz w:val="30"/>
        </w:rPr>
      </w:pPr>
    </w:p>
    <w:p>
      <w:pPr>
        <w:jc w:val="both"/>
        <w:rPr>
          <w:rFonts w:hint="eastAsia" w:ascii="仿宋_GB2312" w:eastAsia="仿宋_GB2312"/>
          <w:b/>
          <w:color w:val="000000"/>
          <w:sz w:val="30"/>
        </w:rPr>
      </w:pPr>
    </w:p>
    <w:p>
      <w:pPr>
        <w:jc w:val="center"/>
        <w:rPr>
          <w:rFonts w:ascii="仿宋_GB2312" w:eastAsia="仿宋_GB2312"/>
          <w:b/>
          <w:color w:val="000000"/>
          <w:sz w:val="30"/>
        </w:rPr>
      </w:pPr>
      <w:r>
        <w:rPr>
          <w:rFonts w:hint="eastAsia" w:ascii="仿宋_GB2312" w:eastAsia="仿宋_GB2312"/>
          <w:b/>
          <w:color w:val="000000"/>
          <w:sz w:val="30"/>
        </w:rPr>
        <w:t>申请职业能力水平评价范围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450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职业（工种）编号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职业（工种）名称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52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0"/>
              </w:rPr>
              <w:t>申请职业技能等级认定范围</w:t>
            </w:r>
          </w:p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center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职业（工种）编号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职业（工种）名称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color w:val="000000"/>
          <w:sz w:val="30"/>
        </w:rPr>
      </w:pPr>
    </w:p>
    <w:p>
      <w:pPr>
        <w:jc w:val="center"/>
        <w:rPr>
          <w:rFonts w:hint="eastAsia" w:ascii="仿宋_GB2312" w:eastAsia="仿宋_GB2312"/>
          <w:b/>
          <w:color w:val="000000"/>
          <w:sz w:val="30"/>
        </w:rPr>
      </w:pPr>
    </w:p>
    <w:p>
      <w:pPr>
        <w:jc w:val="center"/>
        <w:rPr>
          <w:rFonts w:ascii="仿宋_GB2312" w:eastAsia="仿宋_GB2312"/>
          <w:b/>
          <w:color w:val="000000"/>
          <w:sz w:val="30"/>
        </w:rPr>
      </w:pPr>
      <w:r>
        <w:rPr>
          <w:rFonts w:hint="eastAsia" w:ascii="仿宋_GB2312" w:eastAsia="仿宋_GB2312"/>
          <w:b/>
          <w:color w:val="000000"/>
          <w:sz w:val="30"/>
        </w:rPr>
        <w:t>推荐与审批、批准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承建单位推荐意见</w:t>
            </w:r>
          </w:p>
        </w:tc>
        <w:tc>
          <w:tcPr>
            <w:tcW w:w="6974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>（盖 章）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 xml:space="preserve">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分中心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实训</w:t>
            </w:r>
            <w:r>
              <w:rPr>
                <w:rFonts w:ascii="仿宋_GB2312" w:eastAsia="仿宋_GB2312"/>
                <w:color w:val="000000"/>
                <w:sz w:val="28"/>
              </w:rPr>
              <w:t>基地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管理站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推荐意见</w:t>
            </w:r>
          </w:p>
        </w:tc>
        <w:tc>
          <w:tcPr>
            <w:tcW w:w="6974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>（盖 章）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 xml:space="preserve">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机械工业职业技能鉴定指导中  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审查意见</w:t>
            </w:r>
          </w:p>
        </w:tc>
        <w:tc>
          <w:tcPr>
            <w:tcW w:w="6974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>（盖 章）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 xml:space="preserve">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 注</w:t>
            </w:r>
          </w:p>
        </w:tc>
        <w:tc>
          <w:tcPr>
            <w:tcW w:w="6974" w:type="dxa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</w:tbl>
    <w:p>
      <w:pPr>
        <w:numPr>
          <w:ilvl w:val="0"/>
          <w:numId w:val="0"/>
        </w:numPr>
        <w:spacing w:before="14" w:line="408" w:lineRule="auto"/>
        <w:ind w:right="108" w:rightChars="0"/>
        <w:jc w:val="center"/>
        <w:rPr>
          <w:rFonts w:hint="default" w:ascii="宋体" w:hAnsi="宋体" w:eastAsia="宋体" w:cstheme="minorBidi"/>
          <w:b w:val="0"/>
          <w:bCs/>
          <w:spacing w:val="15"/>
          <w:sz w:val="28"/>
          <w:szCs w:val="28"/>
          <w:lang w:val="en-US" w:eastAsia="zh-CN" w:bidi="ar-SA"/>
        </w:rPr>
      </w:pPr>
    </w:p>
    <w:p/>
    <w:sectPr>
      <w:pgSz w:w="11910" w:h="16840"/>
      <w:pgMar w:top="1540" w:right="1280" w:bottom="940" w:left="1300" w:header="720" w:footer="6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24595"/>
    <w:rsid w:val="000E357E"/>
    <w:rsid w:val="00544328"/>
    <w:rsid w:val="00884859"/>
    <w:rsid w:val="008F496C"/>
    <w:rsid w:val="00A62C4D"/>
    <w:rsid w:val="00B96F7F"/>
    <w:rsid w:val="0142514E"/>
    <w:rsid w:val="019E42BF"/>
    <w:rsid w:val="01A142D2"/>
    <w:rsid w:val="020126FF"/>
    <w:rsid w:val="02245D37"/>
    <w:rsid w:val="02765A36"/>
    <w:rsid w:val="02A51515"/>
    <w:rsid w:val="02D92613"/>
    <w:rsid w:val="0304572F"/>
    <w:rsid w:val="03397B65"/>
    <w:rsid w:val="034521FC"/>
    <w:rsid w:val="039D2924"/>
    <w:rsid w:val="03AC1373"/>
    <w:rsid w:val="03CF2C9D"/>
    <w:rsid w:val="03F81290"/>
    <w:rsid w:val="03FF1B46"/>
    <w:rsid w:val="040F0231"/>
    <w:rsid w:val="0424174F"/>
    <w:rsid w:val="04805D5A"/>
    <w:rsid w:val="04D62C07"/>
    <w:rsid w:val="053235E5"/>
    <w:rsid w:val="053805AC"/>
    <w:rsid w:val="053D6499"/>
    <w:rsid w:val="05961528"/>
    <w:rsid w:val="05B544B9"/>
    <w:rsid w:val="05BC07A1"/>
    <w:rsid w:val="065D4AD2"/>
    <w:rsid w:val="076B426E"/>
    <w:rsid w:val="07815C45"/>
    <w:rsid w:val="07AF4C20"/>
    <w:rsid w:val="088657E9"/>
    <w:rsid w:val="08D54E68"/>
    <w:rsid w:val="094A6BCD"/>
    <w:rsid w:val="095E60E5"/>
    <w:rsid w:val="095F3296"/>
    <w:rsid w:val="09AE6A0A"/>
    <w:rsid w:val="09CD49E1"/>
    <w:rsid w:val="09D04E2B"/>
    <w:rsid w:val="0A1532DA"/>
    <w:rsid w:val="0A2A03DD"/>
    <w:rsid w:val="0A3003D9"/>
    <w:rsid w:val="0A472BF7"/>
    <w:rsid w:val="0A6C2EE4"/>
    <w:rsid w:val="0A7B43CE"/>
    <w:rsid w:val="0A8418C7"/>
    <w:rsid w:val="0A9C2752"/>
    <w:rsid w:val="0AAA04CD"/>
    <w:rsid w:val="0AB51AA5"/>
    <w:rsid w:val="0AF27A32"/>
    <w:rsid w:val="0AF93805"/>
    <w:rsid w:val="0B1161A9"/>
    <w:rsid w:val="0B2A35E0"/>
    <w:rsid w:val="0B4428D7"/>
    <w:rsid w:val="0B5664D8"/>
    <w:rsid w:val="0B887017"/>
    <w:rsid w:val="0BA963C6"/>
    <w:rsid w:val="0BC220AE"/>
    <w:rsid w:val="0C467BEA"/>
    <w:rsid w:val="0D036E26"/>
    <w:rsid w:val="0D053CF1"/>
    <w:rsid w:val="0D25069B"/>
    <w:rsid w:val="0D5031AA"/>
    <w:rsid w:val="0DE36DE4"/>
    <w:rsid w:val="0DE56ED9"/>
    <w:rsid w:val="0DEC5CD9"/>
    <w:rsid w:val="0E225318"/>
    <w:rsid w:val="0E77171E"/>
    <w:rsid w:val="0FDC74DB"/>
    <w:rsid w:val="0FFA222C"/>
    <w:rsid w:val="103F6974"/>
    <w:rsid w:val="105453D5"/>
    <w:rsid w:val="10782DCD"/>
    <w:rsid w:val="10C32692"/>
    <w:rsid w:val="10D80768"/>
    <w:rsid w:val="10EB2463"/>
    <w:rsid w:val="11593EB7"/>
    <w:rsid w:val="11CE485B"/>
    <w:rsid w:val="11D00B6C"/>
    <w:rsid w:val="11DD7CBB"/>
    <w:rsid w:val="125608EA"/>
    <w:rsid w:val="125A1BB7"/>
    <w:rsid w:val="12E56BA7"/>
    <w:rsid w:val="12F55C46"/>
    <w:rsid w:val="135428D0"/>
    <w:rsid w:val="13E736F6"/>
    <w:rsid w:val="14140662"/>
    <w:rsid w:val="14306882"/>
    <w:rsid w:val="146149AE"/>
    <w:rsid w:val="14F1195B"/>
    <w:rsid w:val="152A7B7E"/>
    <w:rsid w:val="156619D0"/>
    <w:rsid w:val="159F03D1"/>
    <w:rsid w:val="15D73D0A"/>
    <w:rsid w:val="16446C7C"/>
    <w:rsid w:val="1679504D"/>
    <w:rsid w:val="169F7805"/>
    <w:rsid w:val="16AF405E"/>
    <w:rsid w:val="16E15035"/>
    <w:rsid w:val="1766305C"/>
    <w:rsid w:val="1780557A"/>
    <w:rsid w:val="17BD153B"/>
    <w:rsid w:val="18487E59"/>
    <w:rsid w:val="195343E4"/>
    <w:rsid w:val="197722FE"/>
    <w:rsid w:val="19BE7AB0"/>
    <w:rsid w:val="19E37060"/>
    <w:rsid w:val="1A060823"/>
    <w:rsid w:val="1A1332F7"/>
    <w:rsid w:val="1A4F4A61"/>
    <w:rsid w:val="1AE767E3"/>
    <w:rsid w:val="1B60059E"/>
    <w:rsid w:val="1B836717"/>
    <w:rsid w:val="1B986DF6"/>
    <w:rsid w:val="1BA54D60"/>
    <w:rsid w:val="1BB86C36"/>
    <w:rsid w:val="1BE93405"/>
    <w:rsid w:val="1C382C43"/>
    <w:rsid w:val="1C4E2DCF"/>
    <w:rsid w:val="1C984A69"/>
    <w:rsid w:val="1C990C3D"/>
    <w:rsid w:val="1D024F1E"/>
    <w:rsid w:val="1D0A0C7D"/>
    <w:rsid w:val="1D6B63AC"/>
    <w:rsid w:val="1D7634DB"/>
    <w:rsid w:val="1DDC580F"/>
    <w:rsid w:val="1DF50FFF"/>
    <w:rsid w:val="1DFA41E7"/>
    <w:rsid w:val="1E034780"/>
    <w:rsid w:val="1E3D1F5B"/>
    <w:rsid w:val="1E720BFA"/>
    <w:rsid w:val="1F2E43E3"/>
    <w:rsid w:val="1F3315F7"/>
    <w:rsid w:val="1F856C9A"/>
    <w:rsid w:val="1F9D1310"/>
    <w:rsid w:val="1FAC6138"/>
    <w:rsid w:val="1FE04665"/>
    <w:rsid w:val="1FE25CF7"/>
    <w:rsid w:val="20494BB0"/>
    <w:rsid w:val="20734621"/>
    <w:rsid w:val="20BB5EDE"/>
    <w:rsid w:val="20F45BDD"/>
    <w:rsid w:val="2124685D"/>
    <w:rsid w:val="21612C6D"/>
    <w:rsid w:val="21817329"/>
    <w:rsid w:val="221D094D"/>
    <w:rsid w:val="222E0B9A"/>
    <w:rsid w:val="22313DDF"/>
    <w:rsid w:val="22527204"/>
    <w:rsid w:val="22BF6D74"/>
    <w:rsid w:val="236D3D59"/>
    <w:rsid w:val="23A07E2F"/>
    <w:rsid w:val="23FA2562"/>
    <w:rsid w:val="244A7A67"/>
    <w:rsid w:val="245B755C"/>
    <w:rsid w:val="246B70BE"/>
    <w:rsid w:val="2479586F"/>
    <w:rsid w:val="24BD4259"/>
    <w:rsid w:val="251F2E89"/>
    <w:rsid w:val="25610238"/>
    <w:rsid w:val="25A73F9B"/>
    <w:rsid w:val="25B70E45"/>
    <w:rsid w:val="25BA50C5"/>
    <w:rsid w:val="25D71836"/>
    <w:rsid w:val="25EA32F2"/>
    <w:rsid w:val="263A7B24"/>
    <w:rsid w:val="269F6ABD"/>
    <w:rsid w:val="26BB1814"/>
    <w:rsid w:val="27231234"/>
    <w:rsid w:val="272B2026"/>
    <w:rsid w:val="275B71BA"/>
    <w:rsid w:val="2772060B"/>
    <w:rsid w:val="27795822"/>
    <w:rsid w:val="2783743D"/>
    <w:rsid w:val="278D01D5"/>
    <w:rsid w:val="27921AE2"/>
    <w:rsid w:val="279A5524"/>
    <w:rsid w:val="27AF5151"/>
    <w:rsid w:val="27B90E6C"/>
    <w:rsid w:val="27BB7E56"/>
    <w:rsid w:val="27D85389"/>
    <w:rsid w:val="280541FF"/>
    <w:rsid w:val="282D4B36"/>
    <w:rsid w:val="28BE1738"/>
    <w:rsid w:val="294E3E56"/>
    <w:rsid w:val="29B4524D"/>
    <w:rsid w:val="29CF5405"/>
    <w:rsid w:val="2A5521B4"/>
    <w:rsid w:val="2A887B51"/>
    <w:rsid w:val="2A9D0316"/>
    <w:rsid w:val="2AB725BB"/>
    <w:rsid w:val="2AD10B1B"/>
    <w:rsid w:val="2B311B8A"/>
    <w:rsid w:val="2B70772C"/>
    <w:rsid w:val="2B804338"/>
    <w:rsid w:val="2B8715F4"/>
    <w:rsid w:val="2BF812BA"/>
    <w:rsid w:val="2C172F70"/>
    <w:rsid w:val="2C6D3E8E"/>
    <w:rsid w:val="2C8445BD"/>
    <w:rsid w:val="2C9D7C4A"/>
    <w:rsid w:val="2CDF230E"/>
    <w:rsid w:val="2CDF306B"/>
    <w:rsid w:val="2DCB07A7"/>
    <w:rsid w:val="2E00151F"/>
    <w:rsid w:val="2E3F707C"/>
    <w:rsid w:val="2E9713CD"/>
    <w:rsid w:val="2E9E54B3"/>
    <w:rsid w:val="2EA27960"/>
    <w:rsid w:val="2F18797A"/>
    <w:rsid w:val="2F496879"/>
    <w:rsid w:val="2FB95BD1"/>
    <w:rsid w:val="2FC170D7"/>
    <w:rsid w:val="2FD40D34"/>
    <w:rsid w:val="306A723A"/>
    <w:rsid w:val="30703AFB"/>
    <w:rsid w:val="30B058DD"/>
    <w:rsid w:val="31100BEB"/>
    <w:rsid w:val="31516B68"/>
    <w:rsid w:val="315A506F"/>
    <w:rsid w:val="315C2ECC"/>
    <w:rsid w:val="31893A18"/>
    <w:rsid w:val="31A215AB"/>
    <w:rsid w:val="31CB1FE6"/>
    <w:rsid w:val="31F115C7"/>
    <w:rsid w:val="322D753B"/>
    <w:rsid w:val="327B4CBE"/>
    <w:rsid w:val="32AA5BF9"/>
    <w:rsid w:val="32D94135"/>
    <w:rsid w:val="32EB4183"/>
    <w:rsid w:val="33131EAA"/>
    <w:rsid w:val="334E2809"/>
    <w:rsid w:val="335558F1"/>
    <w:rsid w:val="337F5220"/>
    <w:rsid w:val="3388610F"/>
    <w:rsid w:val="33AC4D0E"/>
    <w:rsid w:val="33C23C0B"/>
    <w:rsid w:val="33CA27EA"/>
    <w:rsid w:val="33D649F3"/>
    <w:rsid w:val="34553D05"/>
    <w:rsid w:val="345E7387"/>
    <w:rsid w:val="35061A5B"/>
    <w:rsid w:val="35737D23"/>
    <w:rsid w:val="35D5160B"/>
    <w:rsid w:val="36E466A0"/>
    <w:rsid w:val="3726597B"/>
    <w:rsid w:val="37780922"/>
    <w:rsid w:val="379D6736"/>
    <w:rsid w:val="37AF3E6D"/>
    <w:rsid w:val="37B54441"/>
    <w:rsid w:val="37C468F7"/>
    <w:rsid w:val="383A3F3B"/>
    <w:rsid w:val="393C7EA6"/>
    <w:rsid w:val="394C71FE"/>
    <w:rsid w:val="3A6D31A1"/>
    <w:rsid w:val="3A8E170C"/>
    <w:rsid w:val="3AB4722A"/>
    <w:rsid w:val="3ABD4C67"/>
    <w:rsid w:val="3ABF1418"/>
    <w:rsid w:val="3AC64EBB"/>
    <w:rsid w:val="3ADB15C8"/>
    <w:rsid w:val="3AE73026"/>
    <w:rsid w:val="3AF55F41"/>
    <w:rsid w:val="3B353781"/>
    <w:rsid w:val="3BC14BAF"/>
    <w:rsid w:val="3BCE76E0"/>
    <w:rsid w:val="3C1921A4"/>
    <w:rsid w:val="3C1B1E7F"/>
    <w:rsid w:val="3C4C18C0"/>
    <w:rsid w:val="3C7A4D9E"/>
    <w:rsid w:val="3CD0509F"/>
    <w:rsid w:val="3CD45794"/>
    <w:rsid w:val="3DE104E9"/>
    <w:rsid w:val="3DFB6C84"/>
    <w:rsid w:val="3E140779"/>
    <w:rsid w:val="3E1F0317"/>
    <w:rsid w:val="3E1F1ECA"/>
    <w:rsid w:val="3E575CFD"/>
    <w:rsid w:val="3EDF3E27"/>
    <w:rsid w:val="3EF15C4E"/>
    <w:rsid w:val="3F025FA8"/>
    <w:rsid w:val="3F21129A"/>
    <w:rsid w:val="3F6249C5"/>
    <w:rsid w:val="3FAC4ED9"/>
    <w:rsid w:val="3FCD52F8"/>
    <w:rsid w:val="3FF21F09"/>
    <w:rsid w:val="402A5738"/>
    <w:rsid w:val="40317F5C"/>
    <w:rsid w:val="40622571"/>
    <w:rsid w:val="40644C51"/>
    <w:rsid w:val="40B2066F"/>
    <w:rsid w:val="40DC4123"/>
    <w:rsid w:val="40E12179"/>
    <w:rsid w:val="40EC03B3"/>
    <w:rsid w:val="412C331E"/>
    <w:rsid w:val="414E430C"/>
    <w:rsid w:val="415B1E2E"/>
    <w:rsid w:val="41FE7BA1"/>
    <w:rsid w:val="42124B38"/>
    <w:rsid w:val="4228034F"/>
    <w:rsid w:val="422E6950"/>
    <w:rsid w:val="4237739B"/>
    <w:rsid w:val="42597868"/>
    <w:rsid w:val="435030A2"/>
    <w:rsid w:val="43587936"/>
    <w:rsid w:val="437C7FA5"/>
    <w:rsid w:val="43A67969"/>
    <w:rsid w:val="44200B4B"/>
    <w:rsid w:val="445C4FC5"/>
    <w:rsid w:val="44791D06"/>
    <w:rsid w:val="45504F23"/>
    <w:rsid w:val="4551339D"/>
    <w:rsid w:val="456E20C6"/>
    <w:rsid w:val="457C2FA6"/>
    <w:rsid w:val="45864F06"/>
    <w:rsid w:val="459E1572"/>
    <w:rsid w:val="45A71B8A"/>
    <w:rsid w:val="460F42C8"/>
    <w:rsid w:val="461C1AD4"/>
    <w:rsid w:val="464030C7"/>
    <w:rsid w:val="472050AE"/>
    <w:rsid w:val="47880544"/>
    <w:rsid w:val="47944DFA"/>
    <w:rsid w:val="47B633BF"/>
    <w:rsid w:val="47C32A71"/>
    <w:rsid w:val="47DC046C"/>
    <w:rsid w:val="48717EDF"/>
    <w:rsid w:val="48874CFF"/>
    <w:rsid w:val="49157F3C"/>
    <w:rsid w:val="494E5B03"/>
    <w:rsid w:val="495E554B"/>
    <w:rsid w:val="4A180EB7"/>
    <w:rsid w:val="4A1F357A"/>
    <w:rsid w:val="4A30790B"/>
    <w:rsid w:val="4AAA2594"/>
    <w:rsid w:val="4AB36B20"/>
    <w:rsid w:val="4B050BC6"/>
    <w:rsid w:val="4BA731ED"/>
    <w:rsid w:val="4BAA2AD9"/>
    <w:rsid w:val="4BC24595"/>
    <w:rsid w:val="4BCE14D4"/>
    <w:rsid w:val="4BED60DE"/>
    <w:rsid w:val="4C2F4D01"/>
    <w:rsid w:val="4C3A44EE"/>
    <w:rsid w:val="4C4B6B82"/>
    <w:rsid w:val="4C4C36FE"/>
    <w:rsid w:val="4C5E0086"/>
    <w:rsid w:val="4C973071"/>
    <w:rsid w:val="4DEE4D06"/>
    <w:rsid w:val="4E1A5800"/>
    <w:rsid w:val="4E612BC8"/>
    <w:rsid w:val="4E6C78BB"/>
    <w:rsid w:val="4E756D17"/>
    <w:rsid w:val="4E7934E9"/>
    <w:rsid w:val="4E8B5C69"/>
    <w:rsid w:val="4EA139A0"/>
    <w:rsid w:val="4EDA0753"/>
    <w:rsid w:val="4F0157DD"/>
    <w:rsid w:val="4F7150C6"/>
    <w:rsid w:val="4FE97FE2"/>
    <w:rsid w:val="4FF25913"/>
    <w:rsid w:val="50271BC9"/>
    <w:rsid w:val="505F6C18"/>
    <w:rsid w:val="50926832"/>
    <w:rsid w:val="50C739F0"/>
    <w:rsid w:val="50CB5771"/>
    <w:rsid w:val="50E217B4"/>
    <w:rsid w:val="51193385"/>
    <w:rsid w:val="519B411B"/>
    <w:rsid w:val="51A7791D"/>
    <w:rsid w:val="51F7517A"/>
    <w:rsid w:val="52067A25"/>
    <w:rsid w:val="52577753"/>
    <w:rsid w:val="52626164"/>
    <w:rsid w:val="52957E82"/>
    <w:rsid w:val="52A02CFE"/>
    <w:rsid w:val="52B363C1"/>
    <w:rsid w:val="52C547BD"/>
    <w:rsid w:val="52EC049B"/>
    <w:rsid w:val="53742647"/>
    <w:rsid w:val="53893465"/>
    <w:rsid w:val="53E43D87"/>
    <w:rsid w:val="540A6637"/>
    <w:rsid w:val="5469519D"/>
    <w:rsid w:val="54AC0E5C"/>
    <w:rsid w:val="54E36073"/>
    <w:rsid w:val="54E9319A"/>
    <w:rsid w:val="54F60794"/>
    <w:rsid w:val="55045DB3"/>
    <w:rsid w:val="555E00C9"/>
    <w:rsid w:val="55783A32"/>
    <w:rsid w:val="557E39E1"/>
    <w:rsid w:val="55B2048E"/>
    <w:rsid w:val="55ED0239"/>
    <w:rsid w:val="568F2403"/>
    <w:rsid w:val="56EE566E"/>
    <w:rsid w:val="58315752"/>
    <w:rsid w:val="58567244"/>
    <w:rsid w:val="5863001D"/>
    <w:rsid w:val="58E32815"/>
    <w:rsid w:val="58FB4909"/>
    <w:rsid w:val="59284765"/>
    <w:rsid w:val="598D3745"/>
    <w:rsid w:val="599069FA"/>
    <w:rsid w:val="59B6629E"/>
    <w:rsid w:val="59F069FB"/>
    <w:rsid w:val="5A5567A5"/>
    <w:rsid w:val="5A7B7735"/>
    <w:rsid w:val="5AAA46AB"/>
    <w:rsid w:val="5AD07959"/>
    <w:rsid w:val="5AE15383"/>
    <w:rsid w:val="5AF75FD5"/>
    <w:rsid w:val="5B2313CE"/>
    <w:rsid w:val="5B307CA6"/>
    <w:rsid w:val="5B4F1FE8"/>
    <w:rsid w:val="5B5F3DE2"/>
    <w:rsid w:val="5B78283D"/>
    <w:rsid w:val="5B9A1CB8"/>
    <w:rsid w:val="5C6711B2"/>
    <w:rsid w:val="5C8C1FE7"/>
    <w:rsid w:val="5CD24FF0"/>
    <w:rsid w:val="5D214030"/>
    <w:rsid w:val="5D247CF7"/>
    <w:rsid w:val="5D292D52"/>
    <w:rsid w:val="5D9C27A2"/>
    <w:rsid w:val="5DAF791C"/>
    <w:rsid w:val="5DB14B21"/>
    <w:rsid w:val="5DF61C02"/>
    <w:rsid w:val="5E0E1F10"/>
    <w:rsid w:val="5E216E8C"/>
    <w:rsid w:val="5E4F5862"/>
    <w:rsid w:val="5E644DE3"/>
    <w:rsid w:val="5E916495"/>
    <w:rsid w:val="5E9D2EF7"/>
    <w:rsid w:val="5EBA1546"/>
    <w:rsid w:val="5EC658CB"/>
    <w:rsid w:val="5F253C72"/>
    <w:rsid w:val="5F8B3565"/>
    <w:rsid w:val="5F931B53"/>
    <w:rsid w:val="60677AE9"/>
    <w:rsid w:val="607C7D8E"/>
    <w:rsid w:val="60A85863"/>
    <w:rsid w:val="610A096C"/>
    <w:rsid w:val="61500DAF"/>
    <w:rsid w:val="61512391"/>
    <w:rsid w:val="61B91990"/>
    <w:rsid w:val="61D82079"/>
    <w:rsid w:val="61FE568E"/>
    <w:rsid w:val="6214571A"/>
    <w:rsid w:val="62252327"/>
    <w:rsid w:val="6232623D"/>
    <w:rsid w:val="624257E9"/>
    <w:rsid w:val="628C3407"/>
    <w:rsid w:val="628F2ACA"/>
    <w:rsid w:val="62B91648"/>
    <w:rsid w:val="62D630FF"/>
    <w:rsid w:val="62D96027"/>
    <w:rsid w:val="636067DD"/>
    <w:rsid w:val="63614DBE"/>
    <w:rsid w:val="638F0B7E"/>
    <w:rsid w:val="63BD2FCE"/>
    <w:rsid w:val="63CC26A9"/>
    <w:rsid w:val="63F95FA4"/>
    <w:rsid w:val="64060099"/>
    <w:rsid w:val="6429277E"/>
    <w:rsid w:val="64AE1763"/>
    <w:rsid w:val="64DF1AE3"/>
    <w:rsid w:val="652437F5"/>
    <w:rsid w:val="65787EF3"/>
    <w:rsid w:val="65A41705"/>
    <w:rsid w:val="65CF23AD"/>
    <w:rsid w:val="65E1754C"/>
    <w:rsid w:val="661A42A8"/>
    <w:rsid w:val="6639187A"/>
    <w:rsid w:val="663F704C"/>
    <w:rsid w:val="66543175"/>
    <w:rsid w:val="66556ECF"/>
    <w:rsid w:val="66621F09"/>
    <w:rsid w:val="667E37EC"/>
    <w:rsid w:val="66B140BE"/>
    <w:rsid w:val="66EA59AB"/>
    <w:rsid w:val="671574A8"/>
    <w:rsid w:val="67874883"/>
    <w:rsid w:val="679C7F94"/>
    <w:rsid w:val="67D52C1D"/>
    <w:rsid w:val="68303177"/>
    <w:rsid w:val="68B27FEF"/>
    <w:rsid w:val="68DE14AE"/>
    <w:rsid w:val="68F83172"/>
    <w:rsid w:val="691F16DC"/>
    <w:rsid w:val="69536303"/>
    <w:rsid w:val="697F142A"/>
    <w:rsid w:val="6997166C"/>
    <w:rsid w:val="69CC5BCC"/>
    <w:rsid w:val="69E12350"/>
    <w:rsid w:val="69E8270B"/>
    <w:rsid w:val="6A10055A"/>
    <w:rsid w:val="6A1C4F93"/>
    <w:rsid w:val="6A732370"/>
    <w:rsid w:val="6AA97A8B"/>
    <w:rsid w:val="6B3C5FDB"/>
    <w:rsid w:val="6B71448E"/>
    <w:rsid w:val="6BAB4216"/>
    <w:rsid w:val="6BB15C1D"/>
    <w:rsid w:val="6BE0661E"/>
    <w:rsid w:val="6BE84385"/>
    <w:rsid w:val="6C186820"/>
    <w:rsid w:val="6C4A4AF2"/>
    <w:rsid w:val="6C887A8E"/>
    <w:rsid w:val="6CD07A28"/>
    <w:rsid w:val="6CF4145E"/>
    <w:rsid w:val="6CFB0E59"/>
    <w:rsid w:val="6D196F6C"/>
    <w:rsid w:val="6D27051B"/>
    <w:rsid w:val="6DD93817"/>
    <w:rsid w:val="6DE107EE"/>
    <w:rsid w:val="6DF618DB"/>
    <w:rsid w:val="6E1149FB"/>
    <w:rsid w:val="6EA74507"/>
    <w:rsid w:val="6EF46FFB"/>
    <w:rsid w:val="6F0F4BA1"/>
    <w:rsid w:val="6F22181B"/>
    <w:rsid w:val="6F255EF2"/>
    <w:rsid w:val="6F9776A5"/>
    <w:rsid w:val="6FCC4C75"/>
    <w:rsid w:val="6FDF6D51"/>
    <w:rsid w:val="702C3123"/>
    <w:rsid w:val="705668DD"/>
    <w:rsid w:val="7068576B"/>
    <w:rsid w:val="70794025"/>
    <w:rsid w:val="70842082"/>
    <w:rsid w:val="70870F13"/>
    <w:rsid w:val="710E5415"/>
    <w:rsid w:val="712C4902"/>
    <w:rsid w:val="713A7096"/>
    <w:rsid w:val="7152007C"/>
    <w:rsid w:val="71520B67"/>
    <w:rsid w:val="716D19FA"/>
    <w:rsid w:val="719F4AF9"/>
    <w:rsid w:val="71E52A56"/>
    <w:rsid w:val="72174AAA"/>
    <w:rsid w:val="727D65C9"/>
    <w:rsid w:val="729466FD"/>
    <w:rsid w:val="72B954FB"/>
    <w:rsid w:val="72BC6D09"/>
    <w:rsid w:val="72BF3EFC"/>
    <w:rsid w:val="72F451FA"/>
    <w:rsid w:val="73432605"/>
    <w:rsid w:val="73493903"/>
    <w:rsid w:val="73A53004"/>
    <w:rsid w:val="74511798"/>
    <w:rsid w:val="746141EA"/>
    <w:rsid w:val="74701630"/>
    <w:rsid w:val="74732B2C"/>
    <w:rsid w:val="74906CBB"/>
    <w:rsid w:val="755236C2"/>
    <w:rsid w:val="756B70EC"/>
    <w:rsid w:val="758B0CAB"/>
    <w:rsid w:val="75F76D1B"/>
    <w:rsid w:val="76081C38"/>
    <w:rsid w:val="76154510"/>
    <w:rsid w:val="76937A0E"/>
    <w:rsid w:val="771F0D7A"/>
    <w:rsid w:val="772565B8"/>
    <w:rsid w:val="773772B0"/>
    <w:rsid w:val="775A1EC4"/>
    <w:rsid w:val="778D108F"/>
    <w:rsid w:val="77CC2778"/>
    <w:rsid w:val="780264EB"/>
    <w:rsid w:val="78175372"/>
    <w:rsid w:val="782F423C"/>
    <w:rsid w:val="78A210DF"/>
    <w:rsid w:val="78C71928"/>
    <w:rsid w:val="78D120E0"/>
    <w:rsid w:val="78EA0E11"/>
    <w:rsid w:val="790B4941"/>
    <w:rsid w:val="79142B75"/>
    <w:rsid w:val="792875C3"/>
    <w:rsid w:val="792A5F31"/>
    <w:rsid w:val="79325C14"/>
    <w:rsid w:val="7A1E041C"/>
    <w:rsid w:val="7A271E68"/>
    <w:rsid w:val="7A2A3E62"/>
    <w:rsid w:val="7AB244DC"/>
    <w:rsid w:val="7B4B4174"/>
    <w:rsid w:val="7B7E4C19"/>
    <w:rsid w:val="7B8A4E18"/>
    <w:rsid w:val="7B9F73E1"/>
    <w:rsid w:val="7BB453EF"/>
    <w:rsid w:val="7BC77C8A"/>
    <w:rsid w:val="7C0B0AE9"/>
    <w:rsid w:val="7C391F2D"/>
    <w:rsid w:val="7C5414A8"/>
    <w:rsid w:val="7CD75848"/>
    <w:rsid w:val="7D3624AE"/>
    <w:rsid w:val="7D49395E"/>
    <w:rsid w:val="7D67497D"/>
    <w:rsid w:val="7D891122"/>
    <w:rsid w:val="7DBD4663"/>
    <w:rsid w:val="7E012FB9"/>
    <w:rsid w:val="7E0A30B5"/>
    <w:rsid w:val="7EB62130"/>
    <w:rsid w:val="7EEE52CD"/>
    <w:rsid w:val="7F000082"/>
    <w:rsid w:val="7F73159B"/>
    <w:rsid w:val="7F901B7A"/>
    <w:rsid w:val="7FC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2022-03-08T05:34:00Z</dcterms:created>
  <dc:creator>HY</dc:creator>
  <cp:lastModifiedBy>HY</cp:lastModifiedBy>
  <dcterms:modified xsi:type="dcterms:W3CDTF">2022-03-08T05:35:38Z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5B2761D4BDEE40C5B2A19DE0F99ECFF4</vt:lpwstr>
  </property>
</Properties>
</file>